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0C" w:rsidRPr="00063121" w:rsidRDefault="00310C0C" w:rsidP="00310C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  <w:r w:rsidRPr="00063121">
        <w:rPr>
          <w:rStyle w:val="c8"/>
          <w:b/>
          <w:bCs/>
          <w:color w:val="000000"/>
          <w:sz w:val="32"/>
          <w:szCs w:val="32"/>
        </w:rPr>
        <w:t>Кон</w:t>
      </w:r>
      <w:r w:rsidR="00261978">
        <w:rPr>
          <w:rStyle w:val="c8"/>
          <w:b/>
          <w:bCs/>
          <w:color w:val="000000"/>
          <w:sz w:val="32"/>
          <w:szCs w:val="32"/>
        </w:rPr>
        <w:t>сультация для родителей (январь</w:t>
      </w:r>
      <w:r w:rsidRPr="00063121">
        <w:rPr>
          <w:rStyle w:val="c8"/>
          <w:b/>
          <w:bCs/>
          <w:color w:val="000000"/>
          <w:sz w:val="32"/>
          <w:szCs w:val="32"/>
        </w:rPr>
        <w:t>)</w:t>
      </w:r>
    </w:p>
    <w:p w:rsidR="00310C0C" w:rsidRPr="00063121" w:rsidRDefault="00310C0C" w:rsidP="00310C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  <w:r w:rsidRPr="00063121">
        <w:rPr>
          <w:rStyle w:val="c8"/>
          <w:b/>
          <w:bCs/>
          <w:color w:val="000000"/>
          <w:sz w:val="32"/>
          <w:szCs w:val="32"/>
        </w:rPr>
        <w:t>«Если вы решили завести питомца»</w:t>
      </w:r>
    </w:p>
    <w:p w:rsidR="00063121" w:rsidRDefault="00063121" w:rsidP="00310C0C">
      <w:pPr>
        <w:pStyle w:val="c0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44"/>
          <w:szCs w:val="44"/>
        </w:rPr>
      </w:pPr>
    </w:p>
    <w:p w:rsidR="00310C0C" w:rsidRPr="00310C0C" w:rsidRDefault="00310C0C" w:rsidP="00310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0C0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 жизни каждых родителей наступает тот момент, когда они слышат от их любимого ребенка фразу: «Давайте заведем котенка!» или «Когда у меня будет питомец?». Причем эта идея не забывается и не покидает память малыша (даже если нам очень этого хочется). И что делать? Смириться и завести нового лучшего друга или же отказать ребенку.</w:t>
      </w:r>
    </w:p>
    <w:p w:rsidR="00310C0C" w:rsidRPr="00310C0C" w:rsidRDefault="00310C0C" w:rsidP="00310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0C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Домашние животные в доме - хороший опыт обучения детей, но всегда важно заранее подготовить всё для нового питомца. Домашние животные и дети могут хорошо ладить и играть вместе, но если не предусмотреть некоторых вещей, то переход к новой жизни (вместе с питомцем) может быть болезненным.</w:t>
      </w:r>
    </w:p>
    <w:p w:rsidR="00310C0C" w:rsidRDefault="00310C0C" w:rsidP="00310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10C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Помогите детям общаться с домашними животными у друзей и знакомых, прежде чем приводить животных к себе домой. Можете пригласить знакомых со своей кошкой и собакой к вам в гости, чтобы ребёнок мог наглядно представить, что это будет означать.</w:t>
      </w:r>
    </w:p>
    <w:p w:rsidR="00063121" w:rsidRDefault="00063121" w:rsidP="0006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63121" w:rsidRPr="00063121" w:rsidRDefault="00063121" w:rsidP="0006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121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 чего начать, если вы решили завести питомца?</w:t>
      </w:r>
    </w:p>
    <w:p w:rsidR="00063121" w:rsidRPr="00063121" w:rsidRDefault="00063121" w:rsidP="00063121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первую очередь родители должны ориентироваться на возраст ребенка. Лучше не заводить питомца детям младше 5-6 лет.</w:t>
      </w:r>
    </w:p>
    <w:p w:rsidR="00063121" w:rsidRPr="00063121" w:rsidRDefault="00063121" w:rsidP="00063121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стоит принимать решение впопыхах. Уделите выбору животного достаточное количество времени, изучите информацию о животном из разных источников.</w:t>
      </w:r>
    </w:p>
    <w:p w:rsidR="00063121" w:rsidRPr="00063121" w:rsidRDefault="00063121" w:rsidP="00063121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Обязательно учитывайте пол, возраст, здоровье и темперамент малыша.</w:t>
      </w:r>
    </w:p>
    <w:p w:rsidR="00063121" w:rsidRDefault="00063121" w:rsidP="00063121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12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Помните, что ответственность за животное не появится у ребенка сама, к этому его нужно приучать, начиная с мелочей.</w:t>
      </w:r>
    </w:p>
    <w:p w:rsidR="00063121" w:rsidRPr="00063121" w:rsidRDefault="00063121" w:rsidP="00063121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3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Решившись завести питомца, прежде всего надо понимать, какая это серьезная ответственность – содержать дома животное и в трудную минуту не бросить его. Если у вас есть время и силы, то ваш будущий любимец отплатит вам за заботу непомерной любовью. А если вы сомневаетесь, а стоит ли, то откажитесь, не раздумывая, или отложите решение. Ведь, как всем известно, мы в ответе за тех, кого приручили.</w:t>
      </w:r>
    </w:p>
    <w:p w:rsidR="00063121" w:rsidRPr="00063121" w:rsidRDefault="00063121" w:rsidP="00063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63121" w:rsidRPr="00310C0C" w:rsidRDefault="00063121" w:rsidP="00310C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10C0C" w:rsidRPr="00310C0C" w:rsidRDefault="00310C0C" w:rsidP="00310C0C">
      <w:pPr>
        <w:pStyle w:val="c0"/>
        <w:shd w:val="clear" w:color="auto" w:fill="FFFFFF"/>
        <w:spacing w:before="0" w:beforeAutospacing="0" w:after="0" w:afterAutospacing="0"/>
        <w:rPr>
          <w:rStyle w:val="c8"/>
          <w:bCs/>
          <w:color w:val="000000"/>
          <w:sz w:val="28"/>
          <w:szCs w:val="28"/>
        </w:rPr>
      </w:pPr>
    </w:p>
    <w:p w:rsidR="00310C0C" w:rsidRDefault="00310C0C" w:rsidP="00310C0C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sectPr w:rsidR="00310C0C" w:rsidSect="00EA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7894"/>
    <w:multiLevelType w:val="multilevel"/>
    <w:tmpl w:val="F814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0C0C"/>
    <w:rsid w:val="00063121"/>
    <w:rsid w:val="00261978"/>
    <w:rsid w:val="00310C0C"/>
    <w:rsid w:val="00AA79ED"/>
    <w:rsid w:val="00C2579F"/>
    <w:rsid w:val="00EA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1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0C0C"/>
  </w:style>
  <w:style w:type="paragraph" w:customStyle="1" w:styleId="c2">
    <w:name w:val="c2"/>
    <w:basedOn w:val="a"/>
    <w:rsid w:val="0031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0C0C"/>
  </w:style>
  <w:style w:type="character" w:customStyle="1" w:styleId="c4">
    <w:name w:val="c4"/>
    <w:basedOn w:val="a0"/>
    <w:rsid w:val="00310C0C"/>
  </w:style>
  <w:style w:type="character" w:styleId="a3">
    <w:name w:val="Strong"/>
    <w:basedOn w:val="a0"/>
    <w:uiPriority w:val="22"/>
    <w:qFormat/>
    <w:rsid w:val="00310C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роквг</dc:creator>
  <cp:keywords/>
  <dc:description/>
  <cp:lastModifiedBy>роквг</cp:lastModifiedBy>
  <cp:revision>3</cp:revision>
  <dcterms:created xsi:type="dcterms:W3CDTF">2022-12-02T16:02:00Z</dcterms:created>
  <dcterms:modified xsi:type="dcterms:W3CDTF">2023-12-06T16:17:00Z</dcterms:modified>
</cp:coreProperties>
</file>