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FD" w:rsidRDefault="00CE1CFD" w:rsidP="00CE1C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>
        <w:rPr>
          <w:rFonts w:ascii="Times New Roman" w:hAnsi="Times New Roman" w:cs="Times New Roman"/>
          <w:sz w:val="28"/>
          <w:szCs w:val="28"/>
        </w:rPr>
        <w:t>(октябрь)</w:t>
      </w:r>
    </w:p>
    <w:p w:rsidR="00CE1CFD" w:rsidRDefault="00CE1CFD" w:rsidP="00CE1C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>Важно ли соблюдать режим дня ребенка?</w:t>
      </w:r>
    </w:p>
    <w:p w:rsidR="00CE1CFD" w:rsidRDefault="00CE1CFD">
      <w:p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>Что это вообще такое — режим дня? Режим дня дошкольника — это определённая продолжительность отдыха и сна, регулярное и рациональное питание, выполнение гигиенических мероприятий. По мере роста малыша режим будет меняться, но заложенная основа — чередование в определённом порядке и ритме всех форм деятельности — сохраняется на всю жизнь. Зачем дошкольнику нужен режим? Оказывается, физиологи всегда настаивали на режиме дня. Еще издавна установлено, что многие внутренние органы работают в определенном ритме, а физиологические процессы совершаются с некой периодичностью. Любой врач вам скажет, что ребёнок дошкольного возраста должен не просто удовлетворять свои базовые потребности (такие как сон, питание и прогулки), а делать это регулярно. А что будет, если режим не соблюдать?</w:t>
      </w:r>
    </w:p>
    <w:p w:rsidR="00CE1CFD" w:rsidRDefault="00CE1CFD">
      <w:p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  Ребенку трудно привыкнуть к </w:t>
      </w:r>
      <w:r>
        <w:rPr>
          <w:rFonts w:ascii="Times New Roman" w:hAnsi="Times New Roman" w:cs="Times New Roman"/>
          <w:sz w:val="28"/>
          <w:szCs w:val="28"/>
        </w:rPr>
        <w:t>режиму в детском саду.</w:t>
      </w:r>
      <w:r w:rsidRPr="00CE1CFD">
        <w:rPr>
          <w:rFonts w:ascii="Times New Roman" w:hAnsi="Times New Roman" w:cs="Times New Roman"/>
          <w:sz w:val="28"/>
          <w:szCs w:val="28"/>
        </w:rPr>
        <w:t xml:space="preserve"> В результате адаптация проходит сложно. Если все не по расписанию, то ребенок нерационально использует время. </w:t>
      </w:r>
    </w:p>
    <w:p w:rsidR="00CE1CFD" w:rsidRDefault="00CE1CFD">
      <w:p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Организму трудно привыкнуть к расхолаживающему графику, а отсюда болезни внутренних органов (пищеварительная, опорно-двигательная и нервная системы). </w:t>
      </w:r>
    </w:p>
    <w:p w:rsidR="00CE1CFD" w:rsidRDefault="00CE1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CE1CFD">
        <w:rPr>
          <w:rFonts w:ascii="Times New Roman" w:hAnsi="Times New Roman" w:cs="Times New Roman"/>
          <w:sz w:val="28"/>
          <w:szCs w:val="28"/>
        </w:rPr>
        <w:t>становится менее успешен</w:t>
      </w:r>
      <w:proofErr w:type="gramEnd"/>
      <w:r w:rsidRPr="00CE1CFD">
        <w:rPr>
          <w:rFonts w:ascii="Times New Roman" w:hAnsi="Times New Roman" w:cs="Times New Roman"/>
          <w:sz w:val="28"/>
          <w:szCs w:val="28"/>
        </w:rPr>
        <w:t xml:space="preserve">. Привычка к внешней организованности — половина пути к организованности внутренней. Малыш, живущий по режиму, привыкший убирать свои игрушки и вовремя ложиться спать, став взрослым, легко научится распределять и анализировать получаемую информацию, научится правильно организовывать свою жизнь.  Режим для малыша — это показатель спокойствия, стабильности и «надёжности» окружающего. Если он вдруг нарушается, у ребёнка может возникнуть стресс. Расшатывается нервная система. Есть ли минусы у жизни строго «по режиму»? Есть! </w:t>
      </w:r>
    </w:p>
    <w:p w:rsidR="00CE1CFD" w:rsidRDefault="00CE1CFD">
      <w:p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 Родителям придется контролировать этот процесс, а это значит, что нужно все время помнить про все «малышовые» дела. Родителям нужно будет и свои дела подстраивать под этот режим: то есть если малыш знает, что в это время его ждет прогулка, то маме уже на диване не полежать. </w:t>
      </w:r>
    </w:p>
    <w:p w:rsidR="00CE1CFD" w:rsidRDefault="00CE1CFD">
      <w:p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 Возможно, нужно будет преодолевать капризы и сопротивление ребенка, который не захочет вписываться в график.  В каждой семье могут возникнуть </w:t>
      </w:r>
      <w:r w:rsidRPr="00CE1CFD">
        <w:rPr>
          <w:rFonts w:ascii="Times New Roman" w:hAnsi="Times New Roman" w:cs="Times New Roman"/>
          <w:sz w:val="28"/>
          <w:szCs w:val="28"/>
        </w:rPr>
        <w:lastRenderedPageBreak/>
        <w:t>и свои, индивидуальные сложности. Как малыша перевести на «режим»? Для начала придется преодолевать сопротивление ребенка, а значит, нужна серьезная мотивация самих родителей. Можно для этого использовать книги. Можно — советы врачей. Распорядок должен включать в себя: игры, сон, принятие пищи, домашние дела, интеллектуальные и физические развивающие занятия, отдых, свободное время</w:t>
      </w:r>
    </w:p>
    <w:p w:rsidR="00CE1CFD" w:rsidRDefault="00CE1CFD">
      <w:p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. В большинстве случаев проблемы с приучением или с соблюдением режима объясняются: </w:t>
      </w:r>
    </w:p>
    <w:p w:rsidR="00CE1CFD" w:rsidRPr="00CE1CFD" w:rsidRDefault="00CE1CFD" w:rsidP="00CE1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недисциплинированностью самих родителей (воспитываем в себе самодисциплину!); </w:t>
      </w:r>
    </w:p>
    <w:p w:rsidR="000E46AE" w:rsidRPr="000E46AE" w:rsidRDefault="00CE1CFD" w:rsidP="00CE1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 отсутствием у ребенка привычки (ее придется нарабатывать!); тем, что он воспринимает порядок дел как скучный (будем играть!); </w:t>
      </w:r>
    </w:p>
    <w:p w:rsidR="000E46AE" w:rsidRDefault="00CE1CFD" w:rsidP="00CE1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 недостаточной физической активностью малыша, ему некуда потратить энергию. Это приводит к тому, что он плохо ест и плохо засыпает (нужно как можно больше движений!; </w:t>
      </w:r>
    </w:p>
    <w:p w:rsidR="000E46AE" w:rsidRDefault="00CE1CFD" w:rsidP="00CE1C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1CFD">
        <w:rPr>
          <w:rFonts w:ascii="Times New Roman" w:hAnsi="Times New Roman" w:cs="Times New Roman"/>
          <w:sz w:val="28"/>
          <w:szCs w:val="28"/>
        </w:rPr>
        <w:t xml:space="preserve">он долго просиживает за телевизором или компьютером (убираем </w:t>
      </w:r>
      <w:proofErr w:type="spellStart"/>
      <w:r w:rsidRPr="00CE1CFD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CE1CF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511D" w:rsidRPr="000E46AE" w:rsidRDefault="00CE1CFD" w:rsidP="000E46AE">
      <w:pPr>
        <w:rPr>
          <w:rFonts w:ascii="Times New Roman" w:hAnsi="Times New Roman" w:cs="Times New Roman"/>
          <w:sz w:val="28"/>
          <w:szCs w:val="28"/>
        </w:rPr>
      </w:pPr>
      <w:r w:rsidRPr="000E46AE">
        <w:rPr>
          <w:rFonts w:ascii="Times New Roman" w:hAnsi="Times New Roman" w:cs="Times New Roman"/>
          <w:sz w:val="28"/>
          <w:szCs w:val="28"/>
        </w:rPr>
        <w:t>При составлении и соблюдении режима дня важно, конечно, не переусердствовать. Некоторые родители путают режим с диктатом и подавлением инициативы. Для гармоничного комплексного развития дошкольника нужно найти некую золотую серединку и придерживаться её. Строгий поминутный режим практически невыполним, но это не значит, что он в принципе не нужен.</w:t>
      </w:r>
    </w:p>
    <w:sectPr w:rsidR="00CC511D" w:rsidRPr="000E46AE" w:rsidSect="00CC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AF0"/>
    <w:multiLevelType w:val="hybridMultilevel"/>
    <w:tmpl w:val="930A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CFD"/>
    <w:rsid w:val="000E46AE"/>
    <w:rsid w:val="00CC511D"/>
    <w:rsid w:val="00CE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3</cp:revision>
  <dcterms:created xsi:type="dcterms:W3CDTF">2023-10-04T16:12:00Z</dcterms:created>
  <dcterms:modified xsi:type="dcterms:W3CDTF">2023-10-04T16:24:00Z</dcterms:modified>
</cp:coreProperties>
</file>