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6395" w:rsidRDefault="00936395" w:rsidP="009363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36395" w:rsidRPr="00936395" w:rsidRDefault="00936395" w:rsidP="0093639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363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Консультация для родителей (январь)</w:t>
      </w:r>
    </w:p>
    <w:p w:rsidR="00936395" w:rsidRPr="00936395" w:rsidRDefault="00936395" w:rsidP="0093639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363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«Осторожно, гололед!»</w:t>
      </w:r>
    </w:p>
    <w:p w:rsidR="00936395" w:rsidRPr="00936395" w:rsidRDefault="00936395" w:rsidP="009363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3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Гололед представляет для нас с вами, наибольшую опасность, особенно если мы опаздываем на работу, да еще ребенка нужно отвести в детский сад. Проще простого в гололед получить ушиб, или того хуже перелом.</w:t>
      </w:r>
    </w:p>
    <w:p w:rsidR="00936395" w:rsidRPr="00936395" w:rsidRDefault="00936395" w:rsidP="009363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3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Но травм можно избежать, если знать и соблюдать правила:</w:t>
      </w:r>
    </w:p>
    <w:p w:rsidR="00936395" w:rsidRPr="00936395" w:rsidRDefault="00936395" w:rsidP="009363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3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36395" w:rsidRPr="00936395" w:rsidRDefault="00936395" w:rsidP="009363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3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Не спешите.</w:t>
      </w:r>
    </w:p>
    <w:p w:rsidR="00936395" w:rsidRPr="00936395" w:rsidRDefault="00936395" w:rsidP="009363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3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Никогда не надо спешить, как говорится в поговорке «Тише едешь, дальше будешь». Рекомендуется передвигаться осторожно, чем шире шаг, тем больше вероятности упасть.</w:t>
      </w:r>
    </w:p>
    <w:p w:rsidR="00936395" w:rsidRPr="00936395" w:rsidRDefault="00936395" w:rsidP="009363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3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36395" w:rsidRPr="00936395" w:rsidRDefault="00936395" w:rsidP="009363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3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Держите ребенка за руку.</w:t>
      </w:r>
    </w:p>
    <w:p w:rsidR="00936395" w:rsidRPr="00936395" w:rsidRDefault="00936395" w:rsidP="009363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3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Поведение детей бывает просто непредсказуемым, ребенок может внезапно побежать, а последствия могут быть очень неприятными. Во избежание подобной ситуации лучше всю дорогу не отпускать руку ребенка. А перед тем, как собираетесь на улицу, регулярно повторяйте с детьми правила безопасного поведения на скользкой дороге:</w:t>
      </w:r>
    </w:p>
    <w:p w:rsidR="00936395" w:rsidRPr="00936395" w:rsidRDefault="00936395" w:rsidP="009363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3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не бегать,</w:t>
      </w:r>
    </w:p>
    <w:p w:rsidR="00936395" w:rsidRPr="00936395" w:rsidRDefault="00936395" w:rsidP="009363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3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не толкаться,</w:t>
      </w:r>
    </w:p>
    <w:p w:rsidR="00936395" w:rsidRPr="00936395" w:rsidRDefault="00936395" w:rsidP="009363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3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не играть,</w:t>
      </w:r>
    </w:p>
    <w:p w:rsidR="00936395" w:rsidRPr="00936395" w:rsidRDefault="00936395" w:rsidP="009363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3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не отпускать руку взрослого.</w:t>
      </w:r>
    </w:p>
    <w:p w:rsidR="00936395" w:rsidRPr="00936395" w:rsidRDefault="00936395" w:rsidP="009363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3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36395" w:rsidRPr="00936395" w:rsidRDefault="00936395" w:rsidP="009363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3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Всегда смотрите внимательно, где идете.</w:t>
      </w:r>
    </w:p>
    <w:p w:rsidR="00936395" w:rsidRPr="00936395" w:rsidRDefault="00936395" w:rsidP="009363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Скользкую дорожку</w:t>
      </w:r>
      <w:r w:rsidRPr="009363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лучше обойти.</w:t>
      </w:r>
    </w:p>
    <w:p w:rsidR="00936395" w:rsidRPr="00936395" w:rsidRDefault="00936395" w:rsidP="009363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3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36395" w:rsidRPr="00936395" w:rsidRDefault="00936395" w:rsidP="009363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3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Выбирайте безопасную обувь.</w:t>
      </w:r>
    </w:p>
    <w:p w:rsidR="00936395" w:rsidRPr="00936395" w:rsidRDefault="00936395" w:rsidP="009363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3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Обувь взрослая и детская должна быть удобной и безопасной. В гололедицу лучше носить обувь на нескользящей подошве с глубоким «протектором». При ходьбе по скользкой поверхности следует ступать на всю ступню, слегка расслабляя при этом ноги в коленях.</w:t>
      </w:r>
    </w:p>
    <w:p w:rsidR="00936395" w:rsidRPr="00936395" w:rsidRDefault="00936395" w:rsidP="009363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3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если у Вас гладкая подошва? Наклейте на нее обычный пластырь, и тогда обувь будет меньше скользить.</w:t>
      </w:r>
    </w:p>
    <w:p w:rsidR="00936395" w:rsidRPr="00936395" w:rsidRDefault="00936395" w:rsidP="009363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3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36395" w:rsidRPr="00936395" w:rsidRDefault="00936395" w:rsidP="009363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3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Научитесь правильно падать.</w:t>
      </w:r>
    </w:p>
    <w:p w:rsidR="00936395" w:rsidRPr="00936395" w:rsidRDefault="00936395" w:rsidP="009363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3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всегда человеку удается удержать равновесие, «Падайте без последствий», - советуют врачи.</w:t>
      </w:r>
    </w:p>
    <w:p w:rsidR="00936395" w:rsidRPr="00936395" w:rsidRDefault="00936395" w:rsidP="009363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3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этого:</w:t>
      </w:r>
    </w:p>
    <w:p w:rsidR="00936395" w:rsidRPr="00936395" w:rsidRDefault="00936395" w:rsidP="009363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3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Присядьте, меньше будет высота падения.</w:t>
      </w:r>
    </w:p>
    <w:p w:rsidR="00936395" w:rsidRPr="00936395" w:rsidRDefault="00936395" w:rsidP="009363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3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При падении сгруппируйтесь.</w:t>
      </w:r>
    </w:p>
    <w:p w:rsidR="00936395" w:rsidRPr="00936395" w:rsidRDefault="00936395" w:rsidP="009363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3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Если падаете на спину, постарайтесь прижать подбородок к телу.</w:t>
      </w:r>
    </w:p>
    <w:p w:rsidR="00936395" w:rsidRPr="00936395" w:rsidRDefault="00936395" w:rsidP="009363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3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Нельзя падать на вытянутые руки, можно сломать кисти рук.</w:t>
      </w:r>
    </w:p>
    <w:p w:rsidR="00936395" w:rsidRPr="00936395" w:rsidRDefault="00936395" w:rsidP="009363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3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Чтобы не было сотрясения мозга, избегайте удара затылком.</w:t>
      </w:r>
    </w:p>
    <w:p w:rsidR="00936395" w:rsidRPr="00936395" w:rsidRDefault="00936395" w:rsidP="009363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3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36395" w:rsidRPr="00936395" w:rsidRDefault="00936395" w:rsidP="009363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3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Падая, старайтесь завалиться на бок, так будет меньше травм.</w:t>
      </w:r>
    </w:p>
    <w:p w:rsidR="00936395" w:rsidRPr="00936395" w:rsidRDefault="00936395" w:rsidP="009363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3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36395" w:rsidRPr="00936395" w:rsidRDefault="00936395" w:rsidP="009363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3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Поскользнувшись и упав, человек стремиться </w:t>
      </w:r>
      <w:proofErr w:type="gramStart"/>
      <w:r w:rsidRPr="009363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побыстрее</w:t>
      </w:r>
      <w:proofErr w:type="gramEnd"/>
      <w:r w:rsidRPr="009363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подняться. Но не стоит торопиться. Сначала надо осмотреть себя, пошевелить руками и ногами. Если боли нет, можно вставать. Ну а если появились болезненные ощущения, надо постараться определить, чем они вызваны - ушибом, повреждением связок или переломом кости.</w:t>
      </w:r>
    </w:p>
    <w:p w:rsidR="00936395" w:rsidRPr="00936395" w:rsidRDefault="00936395" w:rsidP="009363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3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36395" w:rsidRPr="00936395" w:rsidRDefault="00936395" w:rsidP="009363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3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ПОМНИТЕ!</w:t>
      </w:r>
    </w:p>
    <w:p w:rsidR="00936395" w:rsidRPr="00936395" w:rsidRDefault="00936395" w:rsidP="009363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3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Помните и не забывайте, что под снегом может быть лед.</w:t>
      </w:r>
    </w:p>
    <w:p w:rsidR="00936395" w:rsidRPr="00936395" w:rsidRDefault="00936395" w:rsidP="009363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3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Если конечность опухла и болит, срочно к доктору.</w:t>
      </w:r>
    </w:p>
    <w:p w:rsidR="00936395" w:rsidRPr="00936395" w:rsidRDefault="00936395" w:rsidP="009363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3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Упав на спину, и не можете пошевелиться, срочно звоните в «Скорую помощь».</w:t>
      </w:r>
    </w:p>
    <w:p w:rsidR="00936395" w:rsidRPr="00936395" w:rsidRDefault="00936395" w:rsidP="009363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3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Переходя через дорогу, соблюдайте правила дорожного движения, не переходите улицу и не перебегайте перед близко идущим транспортом.</w:t>
      </w:r>
    </w:p>
    <w:p w:rsidR="00936395" w:rsidRPr="00936395" w:rsidRDefault="00936395" w:rsidP="009363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3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Помните - проезжая часть скользкая и торможение транспорта затруднено, возможны заносы.</w:t>
      </w:r>
    </w:p>
    <w:p w:rsidR="00936395" w:rsidRPr="00936395" w:rsidRDefault="00936395" w:rsidP="009363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3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В гололед выбирайте более безопасный маршрут и выходите из дома заранее.</w:t>
      </w:r>
    </w:p>
    <w:p w:rsidR="00936395" w:rsidRPr="00936395" w:rsidRDefault="00936395" w:rsidP="009363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3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Помните и о том, как Вы поступаете, так и будет делать и ребенок, ведь он в дальнейшем копирует все ваши действия.</w:t>
      </w:r>
    </w:p>
    <w:p w:rsidR="00936395" w:rsidRPr="00936395" w:rsidRDefault="00936395" w:rsidP="009363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3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</w:p>
    <w:p w:rsidR="00936395" w:rsidRPr="00936395" w:rsidRDefault="00936395" w:rsidP="009363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3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36395" w:rsidRPr="00936395" w:rsidRDefault="00936395" w:rsidP="009363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3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УВАЖАЕМЫЕ РОДИТЕЛИ - БУДЬТЕ ВНИМАТЕЛЬНЫ, СОБЛЮДАЙТЕ МЕРЫ ПРЕДОСТОРОЖНОСТИ ПРИ ГОЛОЛЕДЕ!</w:t>
      </w:r>
    </w:p>
    <w:p w:rsidR="00664E4D" w:rsidRDefault="00664E4D">
      <w:pPr>
        <w:rPr>
          <w:rFonts w:ascii="Times New Roman" w:hAnsi="Times New Roman" w:cs="Times New Roman"/>
          <w:sz w:val="28"/>
          <w:szCs w:val="28"/>
        </w:rPr>
      </w:pPr>
    </w:p>
    <w:p w:rsidR="00936395" w:rsidRPr="00936395" w:rsidRDefault="0093639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Интернет ресурс: </w:t>
      </w: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936395">
        <w:rPr>
          <w:rFonts w:ascii="Times New Roman" w:hAnsi="Times New Roman" w:cs="Times New Roman"/>
          <w:sz w:val="28"/>
          <w:szCs w:val="28"/>
        </w:rPr>
        <w:t>ad95.virtualtaganrog.ru/bezopasnost/pamyatki-bezopasnost/konsultaciya-dlya-roditelej-ostorozhno-gololed/</w:t>
      </w:r>
    </w:p>
    <w:sectPr w:rsidR="00936395" w:rsidRPr="00936395" w:rsidSect="00664E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936395"/>
    <w:rsid w:val="00664E4D"/>
    <w:rsid w:val="009363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4E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59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61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6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9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48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16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7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91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7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4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1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55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2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0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3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9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6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1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80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4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0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0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3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46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53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5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02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9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3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52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0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73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6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32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8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05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0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0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2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1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4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68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446</Words>
  <Characters>2546</Characters>
  <Application>Microsoft Office Word</Application>
  <DocSecurity>0</DocSecurity>
  <Lines>21</Lines>
  <Paragraphs>5</Paragraphs>
  <ScaleCrop>false</ScaleCrop>
  <Company>office 2007 rus ent:</Company>
  <LinksUpToDate>false</LinksUpToDate>
  <CharactersWithSpaces>2987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роквг</dc:creator>
  <cp:keywords/>
  <dc:description/>
  <cp:lastModifiedBy>роквг</cp:lastModifiedBy>
  <cp:revision>3</cp:revision>
  <dcterms:created xsi:type="dcterms:W3CDTF">2026-01-11T12:04:00Z</dcterms:created>
  <dcterms:modified xsi:type="dcterms:W3CDTF">2026-01-11T12:08:00Z</dcterms:modified>
</cp:coreProperties>
</file>