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C7" w:rsidRDefault="00370BC7" w:rsidP="00370B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Проектная деятельность</w:t>
      </w:r>
      <w:r w:rsidRPr="0036141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 детьми старшего дошкольного возраста по теме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r w:rsidR="00016C70">
        <w:rPr>
          <w:rFonts w:ascii="Times New Roman" w:hAnsi="Times New Roman" w:cs="Times New Roman"/>
          <w:b/>
          <w:color w:val="000000"/>
          <w:sz w:val="28"/>
          <w:szCs w:val="28"/>
        </w:rPr>
        <w:t>Семейное чтение: Рассказы и сказки Е.А.Пермяка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".</w:t>
      </w:r>
    </w:p>
    <w:p w:rsidR="00370BC7" w:rsidRDefault="00370BC7" w:rsidP="00370B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Сроки реализации проекта: (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краткосрочный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70BC7" w:rsidRPr="00DF00A3" w:rsidRDefault="00370BC7" w:rsidP="00370BC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357F2">
        <w:rPr>
          <w:b/>
          <w:color w:val="000000"/>
          <w:sz w:val="28"/>
          <w:szCs w:val="28"/>
        </w:rPr>
        <w:t>Типология проекта</w:t>
      </w:r>
      <w:r w:rsidRPr="004357F2">
        <w:rPr>
          <w:color w:val="000000"/>
          <w:sz w:val="28"/>
          <w:szCs w:val="28"/>
        </w:rPr>
        <w:t xml:space="preserve">: социально - </w:t>
      </w:r>
      <w:proofErr w:type="gramStart"/>
      <w:r w:rsidRPr="004357F2">
        <w:rPr>
          <w:color w:val="000000"/>
          <w:sz w:val="28"/>
          <w:szCs w:val="28"/>
        </w:rPr>
        <w:t>коммуникативный</w:t>
      </w:r>
      <w:proofErr w:type="gramEnd"/>
      <w:r w:rsidRPr="004357F2">
        <w:rPr>
          <w:color w:val="000000"/>
          <w:sz w:val="28"/>
          <w:szCs w:val="28"/>
        </w:rPr>
        <w:t>.</w:t>
      </w:r>
    </w:p>
    <w:p w:rsidR="00370BC7" w:rsidRDefault="00370BC7" w:rsidP="00370B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70BC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Подготовили воспитатели ГБДОУ </w:t>
      </w:r>
      <w:proofErr w:type="spellStart"/>
      <w:r w:rsidRPr="00370BC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70BC7">
        <w:rPr>
          <w:rFonts w:ascii="Times New Roman" w:hAnsi="Times New Roman" w:cs="Times New Roman"/>
          <w:color w:val="000000"/>
          <w:sz w:val="28"/>
          <w:szCs w:val="28"/>
        </w:rPr>
        <w:t>/с №10</w:t>
      </w:r>
      <w:r w:rsidR="00016C70">
        <w:rPr>
          <w:rFonts w:ascii="Times New Roman" w:hAnsi="Times New Roman" w:cs="Times New Roman"/>
          <w:color w:val="000000"/>
          <w:sz w:val="28"/>
          <w:szCs w:val="28"/>
        </w:rPr>
        <w:t>,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 «Пчелки»</w:t>
      </w:r>
      <w:r w:rsidRPr="00370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Антонова Наталья Владимировна</w:t>
      </w:r>
      <w:r w:rsidRPr="00370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Болачкова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Анна Михайловна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370BC7" w:rsidRPr="00EA0C2A" w:rsidRDefault="00370BC7" w:rsidP="00370B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7058">
        <w:rPr>
          <w:rFonts w:ascii="Times New Roman" w:hAnsi="Times New Roman" w:cs="Times New Roman"/>
          <w:b/>
          <w:sz w:val="28"/>
          <w:szCs w:val="28"/>
        </w:rPr>
        <w:t>Актуальность </w:t>
      </w:r>
      <w:r w:rsidRPr="00EA0C2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7058">
        <w:rPr>
          <w:rFonts w:ascii="Times New Roman" w:hAnsi="Times New Roman" w:cs="Times New Roman"/>
          <w:sz w:val="28"/>
          <w:szCs w:val="28"/>
        </w:rPr>
        <w:t>В </w:t>
      </w:r>
      <w:r w:rsidRPr="00E87058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дошкольном</w:t>
      </w:r>
      <w:r w:rsidRPr="00E87058">
        <w:rPr>
          <w:rFonts w:ascii="Times New Roman" w:hAnsi="Times New Roman" w:cs="Times New Roman"/>
          <w:sz w:val="28"/>
          <w:szCs w:val="28"/>
        </w:rPr>
        <w:t xml:space="preserve"> детстве закладываются основы личности, в том числе отношение к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 w:rsidRPr="00E87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BC7" w:rsidRDefault="00370BC7" w:rsidP="00370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65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767BA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</w:t>
      </w:r>
      <w:r w:rsidR="00747657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писателе Е.А.Пермяке,</w:t>
      </w:r>
      <w:r w:rsidR="00016C70">
        <w:rPr>
          <w:rFonts w:ascii="Times New Roman" w:hAnsi="Times New Roman" w:cs="Times New Roman"/>
          <w:color w:val="000000"/>
          <w:sz w:val="28"/>
          <w:szCs w:val="28"/>
        </w:rPr>
        <w:t xml:space="preserve"> его биографии,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произведениях</w:t>
      </w:r>
      <w:r w:rsidR="007476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0BC7" w:rsidRDefault="00370BC7" w:rsidP="00370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47657" w:rsidRDefault="00370BC7" w:rsidP="00747657">
      <w:pPr>
        <w:tabs>
          <w:tab w:val="left" w:pos="2268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  <w:r w:rsidR="003767B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анализировать поступки людей.</w:t>
      </w:r>
      <w:r w:rsidR="00747657" w:rsidRPr="00747657">
        <w:rPr>
          <w:sz w:val="28"/>
          <w:szCs w:val="28"/>
        </w:rPr>
        <w:t xml:space="preserve"> </w:t>
      </w:r>
      <w:r w:rsidR="00747657">
        <w:rPr>
          <w:rFonts w:ascii="Times New Roman" w:hAnsi="Times New Roman" w:cs="Times New Roman"/>
          <w:sz w:val="28"/>
          <w:szCs w:val="28"/>
        </w:rPr>
        <w:t>У</w:t>
      </w:r>
      <w:r w:rsidR="00747657" w:rsidRPr="00747657">
        <w:rPr>
          <w:rFonts w:ascii="Times New Roman" w:hAnsi="Times New Roman" w:cs="Times New Roman"/>
          <w:sz w:val="28"/>
          <w:szCs w:val="28"/>
        </w:rPr>
        <w:t>чить понимать точку зрения автора и выражать своё мнение о произведении</w:t>
      </w:r>
      <w:r w:rsidR="00747657" w:rsidRPr="00C43B17">
        <w:rPr>
          <w:sz w:val="28"/>
          <w:szCs w:val="28"/>
        </w:rPr>
        <w:t>.</w:t>
      </w:r>
    </w:p>
    <w:p w:rsidR="00370BC7" w:rsidRDefault="00370BC7" w:rsidP="00370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7BA" w:rsidRPr="003767BA" w:rsidRDefault="00370BC7" w:rsidP="003767BA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  <w:r w:rsidR="003767BA">
        <w:rPr>
          <w:color w:val="000000"/>
          <w:sz w:val="28"/>
          <w:szCs w:val="28"/>
        </w:rPr>
        <w:t xml:space="preserve">  Р</w:t>
      </w:r>
      <w:r w:rsidR="003767BA" w:rsidRPr="003767BA">
        <w:rPr>
          <w:color w:val="000000"/>
          <w:sz w:val="28"/>
          <w:szCs w:val="28"/>
        </w:rPr>
        <w:t>азвивать</w:t>
      </w:r>
      <w:r w:rsidR="003767BA">
        <w:rPr>
          <w:color w:val="000000"/>
          <w:sz w:val="28"/>
          <w:szCs w:val="28"/>
        </w:rPr>
        <w:t xml:space="preserve"> память, внимание, речь  старших дошкольников</w:t>
      </w:r>
      <w:r w:rsidR="00747657">
        <w:rPr>
          <w:color w:val="000000"/>
          <w:sz w:val="28"/>
          <w:szCs w:val="28"/>
        </w:rPr>
        <w:t>, умения анализировать, обобщать.</w:t>
      </w:r>
    </w:p>
    <w:p w:rsidR="00370BC7" w:rsidRDefault="00370BC7" w:rsidP="00370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Воспитывающие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="003767BA">
        <w:rPr>
          <w:rFonts w:ascii="Times New Roman" w:hAnsi="Times New Roman" w:cs="Times New Roman"/>
          <w:color w:val="000000"/>
          <w:sz w:val="28"/>
          <w:szCs w:val="28"/>
        </w:rPr>
        <w:t xml:space="preserve">ывать любовь и уважение к книге,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родному языку. </w:t>
      </w:r>
    </w:p>
    <w:p w:rsidR="00370BC7" w:rsidRPr="00E87058" w:rsidRDefault="00370BC7" w:rsidP="00370B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705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Методы и приемы</w:t>
      </w:r>
      <w:r w:rsidRPr="00E870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58">
        <w:rPr>
          <w:rFonts w:ascii="Times New Roman" w:hAnsi="Times New Roman" w:cs="Times New Roman"/>
          <w:b/>
          <w:sz w:val="28"/>
          <w:szCs w:val="28"/>
        </w:rPr>
        <w:t>Этапы </w:t>
      </w:r>
      <w:r w:rsidRPr="00E87058"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проекта</w:t>
      </w:r>
      <w:r w:rsidRPr="00E87058">
        <w:rPr>
          <w:rFonts w:ascii="Times New Roman" w:hAnsi="Times New Roman" w:cs="Times New Roman"/>
          <w:sz w:val="28"/>
          <w:szCs w:val="28"/>
        </w:rPr>
        <w:t>:</w:t>
      </w:r>
    </w:p>
    <w:p w:rsidR="00370BC7" w:rsidRPr="00E87058" w:rsidRDefault="00370BC7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058">
        <w:rPr>
          <w:rFonts w:ascii="Times New Roman" w:hAnsi="Times New Roman" w:cs="Times New Roman"/>
          <w:sz w:val="28"/>
          <w:szCs w:val="28"/>
        </w:rPr>
        <w:t>1. </w:t>
      </w:r>
      <w:r w:rsidRPr="00E87058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Подготовительный этап</w:t>
      </w:r>
      <w:r w:rsidRPr="00E87058">
        <w:rPr>
          <w:rFonts w:ascii="Times New Roman" w:hAnsi="Times New Roman" w:cs="Times New Roman"/>
          <w:sz w:val="28"/>
          <w:szCs w:val="28"/>
        </w:rPr>
        <w:t>.</w:t>
      </w:r>
    </w:p>
    <w:p w:rsidR="00370BC7" w:rsidRPr="00E87058" w:rsidRDefault="00370BC7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058"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370BC7" w:rsidRPr="00016C70" w:rsidRDefault="00370BC7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6C70">
        <w:rPr>
          <w:rFonts w:ascii="Times New Roman" w:hAnsi="Times New Roman" w:cs="Times New Roman"/>
          <w:sz w:val="28"/>
          <w:szCs w:val="28"/>
        </w:rPr>
        <w:t>3. Заключительный этап.</w:t>
      </w:r>
    </w:p>
    <w:p w:rsidR="00370BC7" w:rsidRPr="00016C70" w:rsidRDefault="00370BC7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6C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6C70">
        <w:rPr>
          <w:rFonts w:ascii="Times New Roman" w:hAnsi="Times New Roman" w:cs="Times New Roman"/>
          <w:sz w:val="28"/>
          <w:szCs w:val="28"/>
        </w:rPr>
        <w:t>. </w:t>
      </w:r>
      <w:r w:rsidRPr="00016C70"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Подготовительный этап</w:t>
      </w:r>
    </w:p>
    <w:p w:rsidR="00370BC7" w:rsidRPr="00016C70" w:rsidRDefault="00370BC7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6C70">
        <w:rPr>
          <w:rFonts w:ascii="Times New Roman" w:hAnsi="Times New Roman" w:cs="Times New Roman"/>
          <w:sz w:val="28"/>
          <w:szCs w:val="28"/>
        </w:rPr>
        <w:t xml:space="preserve">          1. Определение темы, цели, задач </w:t>
      </w:r>
      <w:r w:rsidRPr="00016C70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проекта</w:t>
      </w:r>
      <w:r w:rsidRPr="00016C70">
        <w:rPr>
          <w:rFonts w:ascii="Times New Roman" w:hAnsi="Times New Roman" w:cs="Times New Roman"/>
          <w:sz w:val="28"/>
          <w:szCs w:val="28"/>
        </w:rPr>
        <w:t>.</w:t>
      </w:r>
    </w:p>
    <w:p w:rsidR="00370BC7" w:rsidRPr="00016C70" w:rsidRDefault="00370BC7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6C70">
        <w:rPr>
          <w:rFonts w:ascii="Times New Roman" w:hAnsi="Times New Roman" w:cs="Times New Roman"/>
          <w:sz w:val="28"/>
          <w:szCs w:val="28"/>
        </w:rPr>
        <w:t xml:space="preserve">          2. Выявление первоначальных знаний детей </w:t>
      </w:r>
      <w:r w:rsidR="003767BA" w:rsidRPr="00016C70">
        <w:rPr>
          <w:rFonts w:ascii="Times New Roman" w:hAnsi="Times New Roman" w:cs="Times New Roman"/>
          <w:sz w:val="28"/>
          <w:szCs w:val="28"/>
        </w:rPr>
        <w:t>о писателе</w:t>
      </w:r>
      <w:r w:rsidRPr="00016C70">
        <w:rPr>
          <w:rFonts w:ascii="Times New Roman" w:hAnsi="Times New Roman" w:cs="Times New Roman"/>
          <w:sz w:val="28"/>
          <w:szCs w:val="28"/>
        </w:rPr>
        <w:t>.</w:t>
      </w:r>
    </w:p>
    <w:p w:rsidR="00370BC7" w:rsidRPr="00016C70" w:rsidRDefault="00370BC7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6C70">
        <w:rPr>
          <w:rFonts w:ascii="Times New Roman" w:hAnsi="Times New Roman" w:cs="Times New Roman"/>
          <w:sz w:val="28"/>
          <w:szCs w:val="28"/>
        </w:rPr>
        <w:t xml:space="preserve">          3. Информация родителей о предстоящей деятельности.</w:t>
      </w:r>
    </w:p>
    <w:p w:rsidR="00370BC7" w:rsidRPr="00016C70" w:rsidRDefault="00370BC7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6C70">
        <w:rPr>
          <w:rFonts w:ascii="Times New Roman" w:hAnsi="Times New Roman" w:cs="Times New Roman"/>
          <w:sz w:val="28"/>
          <w:szCs w:val="28"/>
        </w:rPr>
        <w:t xml:space="preserve">          4. Подбор демонстрационного материала.</w:t>
      </w:r>
    </w:p>
    <w:p w:rsidR="00370BC7" w:rsidRPr="00016C70" w:rsidRDefault="00370BC7" w:rsidP="00370B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6C70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Pr="00016C70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016C70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016C70" w:rsidRPr="00016C70" w:rsidRDefault="00016C70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6C70"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sz w:val="28"/>
          <w:szCs w:val="28"/>
        </w:rPr>
        <w:t>воспитат</w:t>
      </w:r>
      <w:r w:rsidRPr="00016C70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о писателе, показ презентации, познакомить с некоторыми произведениями писателя.</w:t>
      </w:r>
    </w:p>
    <w:p w:rsidR="003767BA" w:rsidRDefault="003767BA" w:rsidP="00370B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0BC7" w:rsidRPr="00B45C32" w:rsidRDefault="00370BC7" w:rsidP="00370BC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45C32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3767BA" w:rsidRPr="003767BA" w:rsidRDefault="00370BC7" w:rsidP="00370BC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87058">
        <w:rPr>
          <w:rFonts w:ascii="Times New Roman" w:hAnsi="Times New Roman" w:cs="Times New Roman"/>
          <w:sz w:val="28"/>
          <w:szCs w:val="28"/>
        </w:rPr>
        <w:t>Выставка детских работ по </w:t>
      </w:r>
      <w:r w:rsidR="003767BA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проекту</w:t>
      </w:r>
      <w:r w:rsidR="00376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70BC7" w:rsidRDefault="00370BC7" w:rsidP="0074765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BC7" w:rsidRDefault="00370BC7" w:rsidP="00370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305C2">
        <w:rPr>
          <w:rFonts w:ascii="Times New Roman" w:hAnsi="Times New Roman" w:cs="Times New Roman"/>
          <w:b/>
          <w:bCs/>
          <w:sz w:val="28"/>
          <w:szCs w:val="28"/>
        </w:rPr>
        <w:t>Результат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совместно с воспитателями создад</w:t>
      </w:r>
      <w:r w:rsidR="003767BA">
        <w:rPr>
          <w:rFonts w:ascii="Times New Roman" w:hAnsi="Times New Roman" w:cs="Times New Roman"/>
          <w:sz w:val="28"/>
          <w:szCs w:val="28"/>
        </w:rPr>
        <w:t>ут продукты деятельности (иллюстрации</w:t>
      </w:r>
      <w:r w:rsidR="00016C70">
        <w:rPr>
          <w:rFonts w:ascii="Times New Roman" w:hAnsi="Times New Roman" w:cs="Times New Roman"/>
          <w:sz w:val="28"/>
          <w:szCs w:val="28"/>
        </w:rPr>
        <w:t xml:space="preserve"> к рассказам, сказкам</w:t>
      </w:r>
      <w:r w:rsidR="003767BA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C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0BC7" w:rsidRDefault="00370BC7" w:rsidP="00370BC7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4357F2">
        <w:rPr>
          <w:color w:val="000000"/>
          <w:sz w:val="28"/>
          <w:szCs w:val="28"/>
        </w:rPr>
        <w:t>После завершения проекта:</w:t>
      </w:r>
    </w:p>
    <w:p w:rsidR="00747657" w:rsidRDefault="00747657" w:rsidP="007476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познакомятся с биографией писателя, некоторыми его произведениями.</w:t>
      </w:r>
    </w:p>
    <w:p w:rsidR="003767BA" w:rsidRPr="004357F2" w:rsidRDefault="003767BA" w:rsidP="00370BC7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</w:p>
    <w:p w:rsidR="00370BC7" w:rsidRDefault="00370BC7" w:rsidP="00370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Предварительная работа: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7BA">
        <w:rPr>
          <w:rFonts w:ascii="Times New Roman" w:hAnsi="Times New Roman" w:cs="Times New Roman"/>
          <w:color w:val="000000"/>
          <w:sz w:val="28"/>
          <w:szCs w:val="28"/>
        </w:rPr>
        <w:t>през</w:t>
      </w:r>
      <w:r w:rsidR="00747657">
        <w:rPr>
          <w:rFonts w:ascii="Times New Roman" w:hAnsi="Times New Roman" w:cs="Times New Roman"/>
          <w:color w:val="000000"/>
          <w:sz w:val="28"/>
          <w:szCs w:val="28"/>
        </w:rPr>
        <w:t xml:space="preserve">ентация о писателе Е.А. Пермяке, </w:t>
      </w:r>
      <w:r w:rsidR="00016C70">
        <w:rPr>
          <w:rFonts w:ascii="Times New Roman" w:hAnsi="Times New Roman" w:cs="Times New Roman"/>
          <w:color w:val="000000"/>
          <w:sz w:val="28"/>
          <w:szCs w:val="28"/>
        </w:rPr>
        <w:t xml:space="preserve">показать </w:t>
      </w:r>
      <w:r w:rsidR="00747657">
        <w:rPr>
          <w:rFonts w:ascii="Times New Roman" w:hAnsi="Times New Roman" w:cs="Times New Roman"/>
          <w:color w:val="000000"/>
          <w:sz w:val="28"/>
          <w:szCs w:val="28"/>
        </w:rPr>
        <w:t xml:space="preserve">портрет Е.А.Пермяка, </w:t>
      </w:r>
      <w:r w:rsidR="00016C70">
        <w:rPr>
          <w:rFonts w:ascii="Times New Roman" w:hAnsi="Times New Roman" w:cs="Times New Roman"/>
          <w:color w:val="000000"/>
          <w:sz w:val="28"/>
          <w:szCs w:val="28"/>
        </w:rPr>
        <w:t>прочитать рассказы и сказки</w:t>
      </w:r>
      <w:r w:rsidR="00747657">
        <w:rPr>
          <w:rFonts w:ascii="Times New Roman" w:hAnsi="Times New Roman" w:cs="Times New Roman"/>
          <w:color w:val="000000"/>
          <w:sz w:val="28"/>
          <w:szCs w:val="28"/>
        </w:rPr>
        <w:t xml:space="preserve"> писателя.</w:t>
      </w:r>
    </w:p>
    <w:p w:rsidR="00747657" w:rsidRDefault="00747657" w:rsidP="00370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657" w:rsidRDefault="00747657" w:rsidP="00370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657" w:rsidRDefault="00747657" w:rsidP="00370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BC7" w:rsidRDefault="00370BC7" w:rsidP="00370B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занятия:         </w:t>
      </w:r>
    </w:p>
    <w:p w:rsidR="00370BC7" w:rsidRDefault="00370B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3F17" w:rsidRDefault="00F15974">
      <w:pPr>
        <w:rPr>
          <w:rFonts w:ascii="Times New Roman" w:hAnsi="Times New Roman" w:cs="Times New Roman"/>
          <w:sz w:val="28"/>
          <w:szCs w:val="28"/>
        </w:rPr>
      </w:pPr>
      <w:r w:rsidRPr="00F15974">
        <w:rPr>
          <w:rFonts w:ascii="Times New Roman" w:hAnsi="Times New Roman" w:cs="Times New Roman"/>
          <w:sz w:val="28"/>
          <w:szCs w:val="28"/>
        </w:rPr>
        <w:t>Слайд 1</w:t>
      </w:r>
    </w:p>
    <w:p w:rsidR="00F15974" w:rsidRDefault="00F15974" w:rsidP="00F15974">
      <w:p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Евгений Андреевич Пермяк</w:t>
      </w:r>
      <w:r w:rsidRPr="00F15974">
        <w:rPr>
          <w:rFonts w:ascii="Times New Roman" w:hAnsi="Times New Roman" w:cs="Times New Roman"/>
          <w:bCs/>
          <w:sz w:val="28"/>
          <w:szCs w:val="28"/>
        </w:rPr>
        <w:br/>
        <w:t>(1902 – 1982)</w:t>
      </w:r>
      <w:r w:rsidRPr="00F15974">
        <w:rPr>
          <w:rFonts w:ascii="Times New Roman" w:eastAsia="+mn-ea" w:hAnsi="Times New Roman" w:cs="Times New Roman"/>
          <w:color w:val="800000"/>
          <w:sz w:val="56"/>
          <w:szCs w:val="56"/>
          <w:lang w:eastAsia="ru-RU"/>
        </w:rPr>
        <w:t xml:space="preserve"> </w:t>
      </w:r>
      <w:r w:rsidRPr="00F15974">
        <w:rPr>
          <w:rFonts w:ascii="Times New Roman" w:hAnsi="Times New Roman" w:cs="Times New Roman"/>
          <w:bCs/>
          <w:sz w:val="28"/>
          <w:szCs w:val="28"/>
        </w:rPr>
        <w:t xml:space="preserve">Русский советский писатель, драматург, журналист, режиссер, автор сказок. </w:t>
      </w:r>
    </w:p>
    <w:p w:rsidR="00F15974" w:rsidRDefault="00F15974" w:rsidP="00F159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2</w:t>
      </w:r>
    </w:p>
    <w:p w:rsidR="00F15974" w:rsidRDefault="00F15974" w:rsidP="00F159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Страницы биографии</w:t>
      </w:r>
    </w:p>
    <w:p w:rsidR="00572608" w:rsidRPr="00F15974" w:rsidRDefault="0041637D" w:rsidP="00F1597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Евгений Андреевич родился 31.10.1902 года в Перми.</w:t>
      </w:r>
    </w:p>
    <w:p w:rsidR="00572608" w:rsidRPr="00F15974" w:rsidRDefault="0041637D" w:rsidP="00F1597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 xml:space="preserve"> Настоящая фамилия – </w:t>
      </w:r>
      <w:proofErr w:type="spellStart"/>
      <w:r w:rsidRPr="0041637D">
        <w:rPr>
          <w:rFonts w:ascii="Times New Roman" w:hAnsi="Times New Roman" w:cs="Times New Roman"/>
          <w:bCs/>
          <w:sz w:val="28"/>
          <w:szCs w:val="28"/>
        </w:rPr>
        <w:t>Виссов</w:t>
      </w:r>
      <w:proofErr w:type="spellEnd"/>
      <w:r w:rsidRPr="00F15974">
        <w:rPr>
          <w:rFonts w:ascii="Times New Roman" w:hAnsi="Times New Roman" w:cs="Times New Roman"/>
          <w:bCs/>
          <w:sz w:val="28"/>
          <w:szCs w:val="28"/>
        </w:rPr>
        <w:t xml:space="preserve"> (Пермяк – псевдоним).</w:t>
      </w:r>
    </w:p>
    <w:p w:rsidR="00F15974" w:rsidRDefault="0041637D" w:rsidP="00F1597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 xml:space="preserve">Большая часть детства и юности прошла в </w:t>
      </w:r>
      <w:proofErr w:type="gramStart"/>
      <w:r w:rsidRPr="00F1597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F15974">
        <w:rPr>
          <w:rFonts w:ascii="Times New Roman" w:hAnsi="Times New Roman" w:cs="Times New Roman"/>
          <w:bCs/>
          <w:sz w:val="28"/>
          <w:szCs w:val="28"/>
        </w:rPr>
        <w:t>.</w:t>
      </w:r>
      <w:r w:rsidR="00F15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5974">
        <w:rPr>
          <w:rFonts w:ascii="Times New Roman" w:hAnsi="Times New Roman" w:cs="Times New Roman"/>
          <w:bCs/>
          <w:sz w:val="28"/>
          <w:szCs w:val="28"/>
        </w:rPr>
        <w:t>Воткинске в семье деда, бабки и тетки (со стороны матери)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3</w:t>
      </w:r>
    </w:p>
    <w:p w:rsidR="00572608" w:rsidRPr="00F15974" w:rsidRDefault="0041637D" w:rsidP="00F15974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 xml:space="preserve">В Воткинске окончил церковноприходскую школу и гимназию, где освоил пять ремесел: </w:t>
      </w:r>
      <w:proofErr w:type="gramStart"/>
      <w:r w:rsidRPr="00F15974">
        <w:rPr>
          <w:rFonts w:ascii="Times New Roman" w:hAnsi="Times New Roman" w:cs="Times New Roman"/>
          <w:bCs/>
          <w:sz w:val="28"/>
          <w:szCs w:val="28"/>
        </w:rPr>
        <w:t>столярное</w:t>
      </w:r>
      <w:proofErr w:type="gramEnd"/>
      <w:r w:rsidRPr="00F15974">
        <w:rPr>
          <w:rFonts w:ascii="Times New Roman" w:hAnsi="Times New Roman" w:cs="Times New Roman"/>
          <w:bCs/>
          <w:sz w:val="28"/>
          <w:szCs w:val="28"/>
        </w:rPr>
        <w:t>, слесарное, сапожное, кузнечное и токарное.</w:t>
      </w:r>
    </w:p>
    <w:p w:rsidR="00F15974" w:rsidRDefault="0041637D" w:rsidP="00F15974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 xml:space="preserve"> Работал на кондитерской фабрике, служил конторщиком и пробовал свои силы в качестве общественного корреспондента в газетах «Звезда», «Красное </w:t>
      </w:r>
      <w:proofErr w:type="spellStart"/>
      <w:r w:rsidRPr="00F15974">
        <w:rPr>
          <w:rFonts w:ascii="Times New Roman" w:hAnsi="Times New Roman" w:cs="Times New Roman"/>
          <w:bCs/>
          <w:sz w:val="28"/>
          <w:szCs w:val="28"/>
        </w:rPr>
        <w:t>Прикамье</w:t>
      </w:r>
      <w:proofErr w:type="spellEnd"/>
      <w:r w:rsidRPr="00F15974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4</w:t>
      </w:r>
    </w:p>
    <w:p w:rsidR="00572608" w:rsidRPr="00F15974" w:rsidRDefault="0041637D" w:rsidP="00F15974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1924-1930 гг. – учеба на социально-экономическом отделении педагогического факультета Пермского университета.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Слайд 5 </w:t>
      </w:r>
    </w:p>
    <w:p w:rsidR="00572608" w:rsidRPr="00F15974" w:rsidRDefault="0041637D" w:rsidP="00F15974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1930 г. – окончание университета и переезд в Москву.</w:t>
      </w:r>
    </w:p>
    <w:p w:rsidR="00572608" w:rsidRPr="00F15974" w:rsidRDefault="0041637D" w:rsidP="00F15974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 xml:space="preserve"> Начало писательской карьеры в качестве драматурга (пьесы «Лес шумит» и «Перекат» шли практически во всех театрах страны).</w:t>
      </w:r>
    </w:p>
    <w:p w:rsidR="00572608" w:rsidRPr="00F15974" w:rsidRDefault="0041637D" w:rsidP="00F15974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годы ВОВ находился в эвакуации в Свердловске. Знакомство с П.П.Бажовым, переросшее в дружбу.</w:t>
      </w:r>
    </w:p>
    <w:p w:rsidR="00572608" w:rsidRPr="00F15974" w:rsidRDefault="0041637D" w:rsidP="00F15974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 xml:space="preserve"> Жанры: романы, сценарии, сказки, рассказы, повести.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Слайд 6 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Рассказы и сказки Пермяка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«Как Маша стала большой»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«Для чего руки нужны»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«Надина ласточка»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«Про нос и язык»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«Птичьи домики»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«Первая рыбка»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«Торопливый ножик»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«Чужая калитка»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 xml:space="preserve">«Некрасивая елка» - сказка 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«Замок без ключа» - сказка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>«Пропавшие нитки» - сказка</w:t>
      </w:r>
    </w:p>
    <w:p w:rsidR="00572608" w:rsidRPr="00F15974" w:rsidRDefault="0041637D" w:rsidP="00F1597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15974">
        <w:rPr>
          <w:rFonts w:ascii="Times New Roman" w:hAnsi="Times New Roman" w:cs="Times New Roman"/>
          <w:bCs/>
          <w:sz w:val="28"/>
          <w:szCs w:val="28"/>
        </w:rPr>
        <w:t xml:space="preserve">«Как огонь воду замуж взял» - сказка и др.    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7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Иллюстрации произведений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Слайды  8-9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Рассказы «Надина ласточка», «Для чего руки нужны»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10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Слайды  11-15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Рассказы «Как Маша стала большой», Торопливый ножик», «Про нос и язык», «Птичьи домики», «Первая рыбка».</w:t>
      </w: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Слайд 16</w:t>
      </w:r>
    </w:p>
    <w:p w:rsidR="0041637D" w:rsidRDefault="0041637D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 творчества</w:t>
      </w:r>
    </w:p>
    <w:p w:rsidR="00572608" w:rsidRPr="0041637D" w:rsidRDefault="0041637D" w:rsidP="0041637D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 xml:space="preserve">Евгений Андреевич считал, что ребенок должен знать, что все в мире появилось не само по себе, что все обязано </w:t>
      </w:r>
      <w:r w:rsidRPr="0041637D">
        <w:rPr>
          <w:rFonts w:ascii="Times New Roman" w:hAnsi="Times New Roman" w:cs="Times New Roman"/>
          <w:bCs/>
          <w:sz w:val="28"/>
          <w:szCs w:val="28"/>
          <w:u w:val="single"/>
        </w:rPr>
        <w:t>труду</w:t>
      </w:r>
      <w:r w:rsidRPr="0041637D">
        <w:rPr>
          <w:rFonts w:ascii="Times New Roman" w:hAnsi="Times New Roman" w:cs="Times New Roman"/>
          <w:bCs/>
          <w:sz w:val="28"/>
          <w:szCs w:val="28"/>
        </w:rPr>
        <w:t xml:space="preserve"> человека – этой величайшей силе сил…</w:t>
      </w:r>
    </w:p>
    <w:p w:rsidR="00572608" w:rsidRPr="0041637D" w:rsidRDefault="0041637D" w:rsidP="0041637D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Из жизни детей отбирает то, что они могут сделать: пусть незначительное дело, но полезное.</w:t>
      </w:r>
    </w:p>
    <w:p w:rsidR="00572608" w:rsidRPr="0041637D" w:rsidRDefault="0041637D" w:rsidP="0041637D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Пермяк берет простой житейский эпизод и всего несколькими словами говорит о многом; говорит убедительно, с уважением или осуждением.</w:t>
      </w:r>
    </w:p>
    <w:p w:rsidR="00572608" w:rsidRPr="0041637D" w:rsidRDefault="0041637D" w:rsidP="0041637D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Герои Пермяка очень деятельны, и по отношению героев к труду писатель меряет их нравственный облик.</w:t>
      </w:r>
    </w:p>
    <w:p w:rsidR="0041637D" w:rsidRDefault="0041637D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17</w:t>
      </w:r>
    </w:p>
    <w:p w:rsidR="00572608" w:rsidRPr="0041637D" w:rsidRDefault="0041637D" w:rsidP="0041637D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Сборник «Дедушкина копилка» (1957г.) – 50 сказок.</w:t>
      </w:r>
    </w:p>
    <w:p w:rsidR="00572608" w:rsidRPr="0041637D" w:rsidRDefault="0041637D" w:rsidP="0041637D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Сказки Пермяка – современные, научно-познавательные.</w:t>
      </w:r>
    </w:p>
    <w:p w:rsidR="00572608" w:rsidRPr="0041637D" w:rsidRDefault="0041637D" w:rsidP="0041637D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Образ сказочника-наставника прошел через всю книгу.</w:t>
      </w:r>
    </w:p>
    <w:p w:rsidR="00572608" w:rsidRPr="0041637D" w:rsidRDefault="0041637D" w:rsidP="0041637D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Герои сказок – люди-труженики, мастера своего дела.</w:t>
      </w:r>
    </w:p>
    <w:p w:rsidR="00572608" w:rsidRPr="0041637D" w:rsidRDefault="0041637D" w:rsidP="0041637D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Выдумка в сказках приближена к современной жизни, в них он утверждает торжество человеческого разума и труда.</w:t>
      </w:r>
    </w:p>
    <w:p w:rsidR="00572608" w:rsidRPr="0041637D" w:rsidRDefault="0041637D" w:rsidP="0041637D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В сказках выше всего ценятся трудолюбие, честность, доброта, скромность.</w:t>
      </w:r>
    </w:p>
    <w:p w:rsidR="0041637D" w:rsidRDefault="0041637D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18</w:t>
      </w:r>
    </w:p>
    <w:p w:rsidR="00572608" w:rsidRPr="0041637D" w:rsidRDefault="0041637D" w:rsidP="0041637D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Без помощи волшебных сил люди побеждают знанием, выдумкой, смекалкой.</w:t>
      </w:r>
    </w:p>
    <w:p w:rsidR="00572608" w:rsidRPr="0041637D" w:rsidRDefault="0041637D" w:rsidP="0041637D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Сказки своеобразны по занимательности сюжета и выразительности языка.</w:t>
      </w:r>
    </w:p>
    <w:p w:rsidR="0041637D" w:rsidRDefault="0041637D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Слайд 19 </w:t>
      </w:r>
    </w:p>
    <w:p w:rsidR="0041637D" w:rsidRDefault="0041637D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</w:p>
    <w:p w:rsidR="0041637D" w:rsidRPr="0041637D" w:rsidRDefault="0041637D" w:rsidP="0041637D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t>Всю свою жизнь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1637D">
        <w:rPr>
          <w:rFonts w:ascii="Times New Roman" w:hAnsi="Times New Roman" w:cs="Times New Roman"/>
          <w:bCs/>
          <w:sz w:val="28"/>
          <w:szCs w:val="28"/>
        </w:rPr>
        <w:t xml:space="preserve"> Евгений Пермяк посвятил поиску ответа на один вопрос: какова же цена человеческого труда?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637D" w:rsidRDefault="0041637D" w:rsidP="0041637D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4163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Ответ заключается в простой и народной идее его произведений - «дело человеком славится»!</w:t>
      </w:r>
    </w:p>
    <w:p w:rsidR="0041637D" w:rsidRDefault="0041637D" w:rsidP="0041637D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Слайд 20 </w:t>
      </w:r>
    </w:p>
    <w:p w:rsidR="0041637D" w:rsidRDefault="0041637D" w:rsidP="0041637D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41637D" w:rsidRPr="0041637D" w:rsidRDefault="0041637D" w:rsidP="0041637D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41637D" w:rsidRDefault="0041637D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F15974" w:rsidRDefault="00F15974" w:rsidP="00F15974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F15974" w:rsidRPr="00F15974" w:rsidRDefault="00F15974" w:rsidP="00F15974">
      <w:pPr>
        <w:rPr>
          <w:rFonts w:ascii="Times New Roman" w:hAnsi="Times New Roman" w:cs="Times New Roman"/>
          <w:bCs/>
          <w:sz w:val="28"/>
          <w:szCs w:val="28"/>
        </w:rPr>
      </w:pPr>
    </w:p>
    <w:p w:rsidR="00F15974" w:rsidRPr="00F15974" w:rsidRDefault="00F15974" w:rsidP="00F15974">
      <w:pPr>
        <w:rPr>
          <w:rFonts w:ascii="Times New Roman" w:hAnsi="Times New Roman" w:cs="Times New Roman"/>
          <w:bCs/>
          <w:sz w:val="28"/>
          <w:szCs w:val="28"/>
        </w:rPr>
      </w:pPr>
    </w:p>
    <w:p w:rsidR="00F15974" w:rsidRPr="00F15974" w:rsidRDefault="00F15974">
      <w:pPr>
        <w:rPr>
          <w:rFonts w:ascii="Times New Roman" w:hAnsi="Times New Roman" w:cs="Times New Roman"/>
          <w:sz w:val="28"/>
          <w:szCs w:val="28"/>
        </w:rPr>
      </w:pPr>
    </w:p>
    <w:sectPr w:rsidR="00F15974" w:rsidRPr="00F15974" w:rsidSect="0066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2A6"/>
    <w:multiLevelType w:val="hybridMultilevel"/>
    <w:tmpl w:val="C1A8E102"/>
    <w:lvl w:ilvl="0" w:tplc="CAB4D6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2C7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874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003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E03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ECC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4C2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E22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C75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E6AF4"/>
    <w:multiLevelType w:val="hybridMultilevel"/>
    <w:tmpl w:val="E2520224"/>
    <w:lvl w:ilvl="0" w:tplc="8ED60E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661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6A9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47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AD6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01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409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14CC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ACB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33EF8"/>
    <w:multiLevelType w:val="hybridMultilevel"/>
    <w:tmpl w:val="AAFE7F62"/>
    <w:lvl w:ilvl="0" w:tplc="4F8AD5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81732"/>
    <w:multiLevelType w:val="hybridMultilevel"/>
    <w:tmpl w:val="0C6E4F7E"/>
    <w:lvl w:ilvl="0" w:tplc="F48E7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05815"/>
    <w:multiLevelType w:val="hybridMultilevel"/>
    <w:tmpl w:val="BEB0FBC6"/>
    <w:lvl w:ilvl="0" w:tplc="6BC025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009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2C7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276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805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EA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AB6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6CA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8DC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C3FBA"/>
    <w:multiLevelType w:val="hybridMultilevel"/>
    <w:tmpl w:val="0E64665C"/>
    <w:lvl w:ilvl="0" w:tplc="67629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69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800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64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E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E9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6E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B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4E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A7739"/>
    <w:multiLevelType w:val="hybridMultilevel"/>
    <w:tmpl w:val="1744EE32"/>
    <w:lvl w:ilvl="0" w:tplc="A43C0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E6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769D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78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053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6BF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6F1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863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C45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077A0E"/>
    <w:multiLevelType w:val="hybridMultilevel"/>
    <w:tmpl w:val="597EAF66"/>
    <w:lvl w:ilvl="0" w:tplc="8F1EDD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4B4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E02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4F5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0D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42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E0E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692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F7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211E1"/>
    <w:multiLevelType w:val="hybridMultilevel"/>
    <w:tmpl w:val="45B6A378"/>
    <w:lvl w:ilvl="0" w:tplc="E39C87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876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4A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EC0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6D2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465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284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84A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A59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15A89"/>
    <w:multiLevelType w:val="hybridMultilevel"/>
    <w:tmpl w:val="F72AA6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CB626DE"/>
    <w:multiLevelType w:val="hybridMultilevel"/>
    <w:tmpl w:val="8CE24C18"/>
    <w:lvl w:ilvl="0" w:tplc="982ECA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4B6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409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088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C2F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AE7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4B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8C2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041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974"/>
    <w:rsid w:val="00016C70"/>
    <w:rsid w:val="00370BC7"/>
    <w:rsid w:val="003767BA"/>
    <w:rsid w:val="0041637D"/>
    <w:rsid w:val="005440FD"/>
    <w:rsid w:val="00572608"/>
    <w:rsid w:val="005B2F2B"/>
    <w:rsid w:val="006619A8"/>
    <w:rsid w:val="00747657"/>
    <w:rsid w:val="007F0640"/>
    <w:rsid w:val="009B0E40"/>
    <w:rsid w:val="00A20479"/>
    <w:rsid w:val="00B23F17"/>
    <w:rsid w:val="00F1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0BC7"/>
    <w:pPr>
      <w:spacing w:after="0" w:line="240" w:lineRule="auto"/>
    </w:pPr>
  </w:style>
  <w:style w:type="character" w:styleId="a5">
    <w:name w:val="Strong"/>
    <w:basedOn w:val="a0"/>
    <w:uiPriority w:val="22"/>
    <w:qFormat/>
    <w:rsid w:val="00370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5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7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8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5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50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3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4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66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93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7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678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7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9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5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8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66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52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7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1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6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5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26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2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4</cp:revision>
  <dcterms:created xsi:type="dcterms:W3CDTF">2022-09-15T07:43:00Z</dcterms:created>
  <dcterms:modified xsi:type="dcterms:W3CDTF">2022-09-25T11:57:00Z</dcterms:modified>
</cp:coreProperties>
</file>