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CF" w:rsidRDefault="002339CF" w:rsidP="000E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(апрель)</w:t>
      </w:r>
    </w:p>
    <w:p w:rsidR="002339CF" w:rsidRPr="002339CF" w:rsidRDefault="002339CF" w:rsidP="000E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Зоологический музей для детей»</w:t>
      </w:r>
    </w:p>
    <w:p w:rsidR="002339CF" w:rsidRDefault="002339CF" w:rsidP="002339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9CF">
        <w:rPr>
          <w:rFonts w:ascii="Times New Roman" w:hAnsi="Times New Roman" w:cs="Times New Roman"/>
          <w:sz w:val="28"/>
          <w:szCs w:val="28"/>
        </w:rPr>
        <w:t xml:space="preserve">Наш город - Санкт-Петербург знаменит своими музеями, в которых можно увлекательно и познавательно провести выходные дни всей семьей. </w:t>
      </w:r>
    </w:p>
    <w:p w:rsidR="002339CF" w:rsidRDefault="002339CF" w:rsidP="002339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9CF">
        <w:rPr>
          <w:rFonts w:ascii="Times New Roman" w:hAnsi="Times New Roman" w:cs="Times New Roman"/>
          <w:sz w:val="28"/>
          <w:szCs w:val="28"/>
        </w:rPr>
        <w:t xml:space="preserve">Однако родители знают, что не всегда удовольствие от посещения музея с детьми оказывается, полноценным. Маленькие петербуржцы быстро устают от сложных взрослых экскурсий, обилия незнакомых слов и новых впечатлений, необходимости вести себя прилично, отсутствия возможности побегать, поболтать и посмеяться. Поэтому нередко поход в музей с детьми, который планировался не одну неделю, заканчивается обидами и ссорами. </w:t>
      </w:r>
    </w:p>
    <w:p w:rsidR="00B23F17" w:rsidRDefault="002339CF" w:rsidP="002339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9CF">
        <w:rPr>
          <w:rFonts w:ascii="Times New Roman" w:hAnsi="Times New Roman" w:cs="Times New Roman"/>
          <w:sz w:val="28"/>
          <w:szCs w:val="28"/>
        </w:rPr>
        <w:t>Сейчас музеи Петербурга уделяют большое внимание развитию программ и занятий, ориентированных на детей. Создаются специальные музеи, стремящиеся не столько поразить воображение уникальным собранием исторических ценностей, но и учесть особенности восприятия и сферы интересов ребенка. В них часто есть возможность не только посмотреть на экспонаты, но и потрогать, подергать, поставить эксперимент или поиграть в игру. В музей можно прийти с уверенностью, что сотрудники постараются не просто провести занятие, но и заинтересовать ребенка. А родители смогут тоже найти для себя что-то новое и интересное. Посещение музея и подготовка к этому событию должны создавать у ребенка праздничное настроение. Перед посещением расскажите о музее, о правилах поведения в нем. Также вы должны располагать необходимой информацией, чтобы ответить на любой детский вопрос. После посещения музея обязательно поинтересуйтесь у вашего ребенка, что ему особенно понравилось и запомнилось при посещении музея.</w:t>
      </w:r>
    </w:p>
    <w:p w:rsidR="002339CF" w:rsidRPr="002339CF" w:rsidRDefault="002339CF" w:rsidP="002339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39CF">
        <w:rPr>
          <w:rFonts w:ascii="Times New Roman" w:hAnsi="Times New Roman" w:cs="Times New Roman"/>
          <w:sz w:val="28"/>
          <w:szCs w:val="28"/>
        </w:rPr>
        <w:t xml:space="preserve">Зоологический музей для детей - коллекция музея содержит более 30000 экспонатов, построение экспозиции обусловлено научной систематизации животных. </w:t>
      </w:r>
      <w:r w:rsidR="000E3569">
        <w:rPr>
          <w:rFonts w:ascii="Times New Roman" w:hAnsi="Times New Roman" w:cs="Times New Roman"/>
          <w:sz w:val="28"/>
          <w:szCs w:val="28"/>
        </w:rPr>
        <w:t xml:space="preserve">            </w:t>
      </w:r>
      <w:hyperlink r:id="rId4" w:history="1">
        <w:r w:rsidRPr="002339CF">
          <w:rPr>
            <w:rStyle w:val="a3"/>
            <w:rFonts w:ascii="Times New Roman" w:hAnsi="Times New Roman" w:cs="Times New Roman"/>
            <w:sz w:val="28"/>
            <w:szCs w:val="28"/>
          </w:rPr>
          <w:t>http://www.zin.ru/muse</w:t>
        </w:r>
        <w:r w:rsidRPr="002339CF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r w:rsidRPr="002339CF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</w:hyperlink>
    </w:p>
    <w:sectPr w:rsidR="002339CF" w:rsidRPr="002339CF" w:rsidSect="0066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9CF"/>
    <w:rsid w:val="000E3569"/>
    <w:rsid w:val="002339CF"/>
    <w:rsid w:val="005440FD"/>
    <w:rsid w:val="005B2F2B"/>
    <w:rsid w:val="006619A8"/>
    <w:rsid w:val="009B0E40"/>
    <w:rsid w:val="00B23F17"/>
    <w:rsid w:val="00BB4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9C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339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in.ru/museu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2</cp:revision>
  <dcterms:created xsi:type="dcterms:W3CDTF">2022-03-26T14:18:00Z</dcterms:created>
  <dcterms:modified xsi:type="dcterms:W3CDTF">2022-03-26T14:32:00Z</dcterms:modified>
</cp:coreProperties>
</file>