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FE" w:rsidRPr="006D70FE" w:rsidRDefault="006D70FE" w:rsidP="006D70FE">
      <w:pPr>
        <w:pStyle w:val="c39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6D70FE">
        <w:rPr>
          <w:rStyle w:val="c35"/>
          <w:b/>
          <w:bCs/>
          <w:color w:val="000000" w:themeColor="text1"/>
          <w:sz w:val="28"/>
          <w:szCs w:val="28"/>
        </w:rPr>
        <w:t>Рекомендации для родителей</w:t>
      </w:r>
    </w:p>
    <w:p w:rsidR="006D70FE" w:rsidRPr="006D70FE" w:rsidRDefault="006D70FE" w:rsidP="006D70FE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color w:val="000000" w:themeColor="text1"/>
          <w:sz w:val="28"/>
          <w:szCs w:val="28"/>
        </w:rPr>
      </w:pPr>
      <w:r w:rsidRPr="006D70FE">
        <w:rPr>
          <w:rStyle w:val="c35"/>
          <w:b/>
          <w:bCs/>
          <w:color w:val="000000" w:themeColor="text1"/>
          <w:sz w:val="28"/>
          <w:szCs w:val="28"/>
        </w:rPr>
        <w:t>«Здравствуй, детский сад».</w:t>
      </w:r>
    </w:p>
    <w:p w:rsidR="006D70FE" w:rsidRPr="006D70FE" w:rsidRDefault="006D70FE" w:rsidP="006D70F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6D70FE" w:rsidRPr="006D70FE" w:rsidRDefault="006D70FE" w:rsidP="006D70F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6D70FE">
        <w:rPr>
          <w:rStyle w:val="c1"/>
          <w:color w:val="000000"/>
          <w:sz w:val="28"/>
          <w:szCs w:val="28"/>
        </w:rPr>
        <w:t>Детский сад – это коллектив со своими правилами и традициями. В детском саду ребёнок проводит большую часть времени. Помогите малышу научиться жить по правилам детского сада, группы сверстников.</w:t>
      </w:r>
    </w:p>
    <w:p w:rsidR="006D70FE" w:rsidRPr="006D70FE" w:rsidRDefault="006D70FE" w:rsidP="006D70F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6D70FE">
        <w:rPr>
          <w:rStyle w:val="c1"/>
          <w:color w:val="000000"/>
          <w:sz w:val="28"/>
          <w:szCs w:val="28"/>
        </w:rPr>
        <w:t>Поговорите с ребенком о том, что такое детский сад, для чего он нужен, чем занимаются дети в течение дня в детском саду, в какие игры играют.</w:t>
      </w:r>
    </w:p>
    <w:p w:rsidR="006D70FE" w:rsidRPr="006D70FE" w:rsidRDefault="006D70FE" w:rsidP="006D70F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6D70FE">
        <w:rPr>
          <w:rStyle w:val="c1"/>
          <w:color w:val="000000"/>
          <w:sz w:val="28"/>
          <w:szCs w:val="28"/>
        </w:rPr>
        <w:t>Поддерживайте интерес ребёнка к детскому саду, группе. Старайтесь чаще сами интересоваться его успехами. Это хорошая почва для развития связной речи.</w:t>
      </w:r>
    </w:p>
    <w:p w:rsidR="006D70FE" w:rsidRPr="006D70FE" w:rsidRDefault="006D70FE" w:rsidP="006D70F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6D70FE">
        <w:rPr>
          <w:rStyle w:val="c1"/>
          <w:color w:val="000000"/>
          <w:sz w:val="28"/>
          <w:szCs w:val="28"/>
        </w:rPr>
        <w:t>Проверьте, знает ли ваш ребёнок, на какой улице находится детский сад; как зовут воспитателей, логопеда, младшего воспитателя, других сотрудников детского сада.</w:t>
      </w:r>
    </w:p>
    <w:p w:rsidR="006D70FE" w:rsidRPr="006D70FE" w:rsidRDefault="006D70FE" w:rsidP="006D70F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proofErr w:type="gramStart"/>
      <w:r w:rsidRPr="006D70FE">
        <w:rPr>
          <w:rStyle w:val="c1"/>
          <w:color w:val="000000"/>
          <w:sz w:val="28"/>
          <w:szCs w:val="28"/>
        </w:rPr>
        <w:t>Помогите ребёнку вспомнить названия помещений (комнат, в которых бывают дети регулярно: игровая (групповая комната, спальня, кабинет логопеда, музыкальный, физкультурный залы.</w:t>
      </w:r>
      <w:proofErr w:type="gramEnd"/>
      <w:r w:rsidRPr="006D70FE">
        <w:rPr>
          <w:rStyle w:val="c1"/>
          <w:color w:val="000000"/>
          <w:sz w:val="28"/>
          <w:szCs w:val="28"/>
        </w:rPr>
        <w:t xml:space="preserve"> Спросите, чем дети занимаются в каждом помещении.</w:t>
      </w:r>
    </w:p>
    <w:p w:rsidR="006D70FE" w:rsidRPr="006D70FE" w:rsidRDefault="006D70FE" w:rsidP="006D70F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6D70FE">
        <w:rPr>
          <w:rStyle w:val="c1"/>
          <w:color w:val="000000"/>
          <w:sz w:val="28"/>
          <w:szCs w:val="28"/>
        </w:rPr>
        <w:t>В детском саду много сотрудников разных профессий. Дети знакомы с их названиями, но, к сожалению, запоминают не все. Ближе всего им профессии воспитателя, логопеда, младшего воспитателя, так как люди этих профессий находятся с детьми постоянно.</w:t>
      </w:r>
    </w:p>
    <w:p w:rsidR="006D70FE" w:rsidRPr="006D70FE" w:rsidRDefault="006D70FE" w:rsidP="006D70F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6D70FE">
        <w:rPr>
          <w:rStyle w:val="c1"/>
          <w:color w:val="000000"/>
          <w:sz w:val="28"/>
          <w:szCs w:val="28"/>
        </w:rPr>
        <w:t>Но в воспитании детей участвуют и другие сотрудники детского сада: заведующая, методист, психолог, медсестра, повара, музыкальные работники и другие. Дети знают их визуально, но сказать, кто из них какую работу выполняет, не могут.</w:t>
      </w:r>
    </w:p>
    <w:p w:rsidR="006D70FE" w:rsidRDefault="006D70FE" w:rsidP="006D70FE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6D70FE">
        <w:rPr>
          <w:rStyle w:val="c1"/>
          <w:color w:val="000000"/>
          <w:sz w:val="28"/>
          <w:szCs w:val="28"/>
        </w:rPr>
        <w:t>Побеседуйте с детьми о профессиях работников детского сада, закрепите названия профессий и действия. Расскажите ребёнку о важности каждой профессии. Тем самым вы поможете сформировать у ребёнка уважительное отношение к труду взрослых</w:t>
      </w:r>
      <w:r>
        <w:rPr>
          <w:rStyle w:val="c1"/>
          <w:color w:val="000000"/>
          <w:sz w:val="28"/>
          <w:szCs w:val="28"/>
        </w:rPr>
        <w:t>.</w:t>
      </w:r>
    </w:p>
    <w:p w:rsidR="001652D1" w:rsidRDefault="001652D1"/>
    <w:p w:rsidR="006D70FE" w:rsidRDefault="006D70FE">
      <w:r>
        <w:t>Интернет ресурс:</w:t>
      </w:r>
    </w:p>
    <w:p w:rsidR="006D70FE" w:rsidRDefault="006D70FE">
      <w:r w:rsidRPr="006D70FE">
        <w:t>https://nsportal.ru/detskiy-sad/materialy-dlya-roditeley/2021/11/09/konsultatsii-dlya-roditeley-na-sentyabr</w:t>
      </w:r>
    </w:p>
    <w:sectPr w:rsidR="006D70FE" w:rsidSect="0016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0FE"/>
    <w:rsid w:val="001652D1"/>
    <w:rsid w:val="006D7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6D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6D70FE"/>
  </w:style>
  <w:style w:type="paragraph" w:customStyle="1" w:styleId="c2">
    <w:name w:val="c2"/>
    <w:basedOn w:val="a"/>
    <w:rsid w:val="006D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D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D70FE"/>
  </w:style>
  <w:style w:type="character" w:customStyle="1" w:styleId="c1">
    <w:name w:val="c1"/>
    <w:basedOn w:val="a0"/>
    <w:rsid w:val="006D7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9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1504</Characters>
  <Application>Microsoft Office Word</Application>
  <DocSecurity>0</DocSecurity>
  <Lines>12</Lines>
  <Paragraphs>3</Paragraphs>
  <ScaleCrop>false</ScaleCrop>
  <Company>office 2007 rus ent: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роквг</dc:creator>
  <cp:keywords/>
  <dc:description/>
  <cp:lastModifiedBy>роквг</cp:lastModifiedBy>
  <cp:revision>3</cp:revision>
  <dcterms:created xsi:type="dcterms:W3CDTF">2023-09-13T05:01:00Z</dcterms:created>
  <dcterms:modified xsi:type="dcterms:W3CDTF">2023-09-13T05:05:00Z</dcterms:modified>
</cp:coreProperties>
</file>